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3836" w14:textId="77777777" w:rsidR="008F32BC" w:rsidRDefault="008F32BC" w:rsidP="008F32B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Prosíme rodiče a ostatní návštěvníky o seznámení se s pravidly a jejich respektování. V případě první návštěvy je potřeba s nimi obeznámit i svoje děti a doprovod.</w:t>
      </w:r>
    </w:p>
    <w:p w14:paraId="49E83B38" w14:textId="19E3E4E0" w:rsidR="008F32BC" w:rsidRDefault="008F32BC" w:rsidP="008F32B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Siln"/>
          <w:rFonts w:ascii="Arial" w:hAnsi="Arial" w:cs="Arial"/>
          <w:color w:val="444444"/>
          <w:sz w:val="21"/>
          <w:szCs w:val="21"/>
          <w:bdr w:val="none" w:sz="0" w:space="0" w:color="auto" w:frame="1"/>
        </w:rPr>
        <w:t>Při pobytu v zázemí Lesního klubu mimo provoz školky</w:t>
      </w:r>
      <w:r>
        <w:rPr>
          <w:rFonts w:ascii="Arial" w:hAnsi="Arial" w:cs="Arial"/>
          <w:color w:val="444444"/>
          <w:sz w:val="21"/>
          <w:szCs w:val="21"/>
        </w:rPr>
        <w:t> (před odevzdáním dítěte, po převzetí dítěte při vyzvedávání, při slavnostech, společných brigádách a workshopech) j</w:t>
      </w:r>
      <w:r>
        <w:rPr>
          <w:rStyle w:val="Siln"/>
          <w:rFonts w:ascii="Arial" w:hAnsi="Arial" w:cs="Arial"/>
          <w:color w:val="444444"/>
          <w:sz w:val="21"/>
          <w:szCs w:val="21"/>
          <w:bdr w:val="none" w:sz="0" w:space="0" w:color="auto" w:frame="1"/>
        </w:rPr>
        <w:t>sou za děti zodpovědní jejich zákonní zástupci a jsou povinni dohlédnout na respektování pravidel.</w:t>
      </w:r>
    </w:p>
    <w:p w14:paraId="6D34B7BF" w14:textId="12638A74" w:rsidR="008F32BC" w:rsidRDefault="008F32BC" w:rsidP="008F32B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444444"/>
          <w:sz w:val="21"/>
          <w:szCs w:val="21"/>
          <w:bdr w:val="none" w:sz="0" w:space="0" w:color="auto" w:frame="1"/>
        </w:rPr>
        <w:t>Pravidla jsou určena zejména pro zachování bezpečnosti jednotlivců i skupiny:</w:t>
      </w:r>
    </w:p>
    <w:p w14:paraId="1A7A0384" w14:textId="47F48B1D" w:rsidR="008F32BC" w:rsidRDefault="008F32BC" w:rsidP="008F32B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0B89BB6B" w14:textId="1A26B106" w:rsidR="009C7543" w:rsidRDefault="009C7543" w:rsidP="008F32B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1.V lese se chováme s respektem a vědomím toho, že domovem zvířat, stromů a rostlin</w:t>
      </w:r>
    </w:p>
    <w:p w14:paraId="1823E15A" w14:textId="19A8C60C" w:rsidR="008F32BC" w:rsidRDefault="008F32BC" w:rsidP="008F32B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2. </w:t>
      </w:r>
      <w:r w:rsidR="009C7543">
        <w:rPr>
          <w:rFonts w:ascii="Arial" w:hAnsi="Arial" w:cs="Arial"/>
          <w:color w:val="444444"/>
          <w:sz w:val="21"/>
          <w:szCs w:val="21"/>
        </w:rPr>
        <w:t>S klacky neběháme a bez dovolení pedagoga nejíme nic nalezeného v lese.</w:t>
      </w:r>
    </w:p>
    <w:p w14:paraId="7AC2782C" w14:textId="6768D9AA" w:rsidR="009C7543" w:rsidRDefault="009C7543" w:rsidP="008F32B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3Při svačině v lese sedíme</w:t>
      </w:r>
    </w:p>
    <w:p w14:paraId="7B10CB2D" w14:textId="2909D83C" w:rsidR="009C7543" w:rsidRDefault="009C7543" w:rsidP="008F32B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4 </w:t>
      </w:r>
      <w:r w:rsidR="008F32BC">
        <w:rPr>
          <w:rFonts w:ascii="Arial" w:hAnsi="Arial" w:cs="Arial"/>
          <w:color w:val="444444"/>
          <w:sz w:val="21"/>
          <w:szCs w:val="21"/>
        </w:rPr>
        <w:t>Nelezeme na hromady dříví</w:t>
      </w:r>
      <w:proofErr w:type="gramStart"/>
      <w:r w:rsidR="008F32BC">
        <w:rPr>
          <w:rFonts w:ascii="Arial" w:hAnsi="Arial" w:cs="Arial"/>
          <w:color w:val="444444"/>
          <w:sz w:val="21"/>
          <w:szCs w:val="21"/>
        </w:rPr>
        <w:t>.</w:t>
      </w:r>
      <w:r w:rsidR="008F32BC" w:rsidRPr="008F32BC"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t>.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</w:t>
      </w:r>
    </w:p>
    <w:p w14:paraId="56298FBA" w14:textId="5578CEA7" w:rsidR="009C7543" w:rsidRDefault="009C7543" w:rsidP="008F32B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.5</w:t>
      </w:r>
      <w:r>
        <w:rPr>
          <w:rFonts w:ascii="Arial" w:hAnsi="Arial" w:cs="Arial"/>
          <w:color w:val="444444"/>
          <w:sz w:val="21"/>
          <w:szCs w:val="21"/>
        </w:rPr>
        <w:t>V zázemí se přezouváme a neběháme v</w:t>
      </w:r>
      <w:r>
        <w:rPr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něm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14:paraId="4D541E5B" w14:textId="6EF6DA64" w:rsidR="008F32BC" w:rsidRDefault="009C7543" w:rsidP="008F32B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6 </w:t>
      </w:r>
      <w:r>
        <w:rPr>
          <w:rFonts w:ascii="Arial" w:hAnsi="Arial" w:cs="Arial"/>
          <w:color w:val="444444"/>
          <w:sz w:val="21"/>
          <w:szCs w:val="21"/>
        </w:rPr>
        <w:t>Na zahradě se můžeme pohybovat volně.</w:t>
      </w:r>
    </w:p>
    <w:p w14:paraId="3440A3FD" w14:textId="1F999330" w:rsidR="008F32BC" w:rsidRDefault="009C7543" w:rsidP="008F32B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</w:t>
      </w:r>
      <w:r w:rsidR="008F32BC">
        <w:rPr>
          <w:rFonts w:ascii="Arial" w:hAnsi="Arial" w:cs="Arial"/>
          <w:color w:val="444444"/>
          <w:sz w:val="21"/>
          <w:szCs w:val="21"/>
        </w:rPr>
        <w:t xml:space="preserve">. </w:t>
      </w:r>
      <w:r w:rsidR="008F32BC">
        <w:rPr>
          <w:rFonts w:ascii="Arial" w:hAnsi="Arial" w:cs="Arial"/>
          <w:color w:val="444444"/>
          <w:sz w:val="21"/>
          <w:szCs w:val="21"/>
        </w:rPr>
        <w:t>Při příchodu a odchodu ze zahrádkářské kolonie za sebou zavíráme branku.</w:t>
      </w:r>
    </w:p>
    <w:p w14:paraId="2EDFF787" w14:textId="46F2186D" w:rsidR="008F32BC" w:rsidRDefault="009C7543" w:rsidP="008F32B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</w:t>
      </w:r>
      <w:r w:rsidR="008F32BC">
        <w:rPr>
          <w:rFonts w:ascii="Arial" w:hAnsi="Arial" w:cs="Arial"/>
          <w:color w:val="444444"/>
          <w:sz w:val="21"/>
          <w:szCs w:val="21"/>
        </w:rPr>
        <w:t>. Na strom lezeme pouze v případě, že s tím seznámíme dospělého, který nám při obtížích může pomoci.</w:t>
      </w:r>
    </w:p>
    <w:p w14:paraId="6127CEFB" w14:textId="1FE377DB" w:rsidR="008F32BC" w:rsidRDefault="009C7543" w:rsidP="008F32B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</w:t>
      </w:r>
      <w:r w:rsidR="008F32BC">
        <w:rPr>
          <w:rFonts w:ascii="Arial" w:hAnsi="Arial" w:cs="Arial"/>
          <w:color w:val="444444"/>
          <w:sz w:val="21"/>
          <w:szCs w:val="21"/>
        </w:rPr>
        <w:t>. Ke stromům a rostlinám se chováme s úctou. Neničíme nic záměrně a nelámeme větve stromů.</w:t>
      </w:r>
    </w:p>
    <w:p w14:paraId="4F3C6453" w14:textId="3B260372" w:rsidR="008F32BC" w:rsidRDefault="009C7543" w:rsidP="008F32B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</w:t>
      </w:r>
      <w:r w:rsidR="008F32BC">
        <w:rPr>
          <w:rFonts w:ascii="Arial" w:hAnsi="Arial" w:cs="Arial"/>
          <w:color w:val="444444"/>
          <w:sz w:val="21"/>
          <w:szCs w:val="21"/>
        </w:rPr>
        <w:t>. Všechny věci mají své místo, po použití je na ně uklízíme. Nenecháváme na zahradě ležet</w:t>
      </w:r>
      <w:r w:rsidR="008F32BC">
        <w:rPr>
          <w:rFonts w:ascii="Arial" w:hAnsi="Arial" w:cs="Arial"/>
          <w:color w:val="444444"/>
          <w:sz w:val="21"/>
          <w:szCs w:val="21"/>
        </w:rPr>
        <w:t xml:space="preserve"> hračky ani nářadí.</w:t>
      </w:r>
    </w:p>
    <w:p w14:paraId="5AE1A8A1" w14:textId="646453DE" w:rsidR="008F32BC" w:rsidRDefault="009C7543" w:rsidP="008F32B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</w:t>
      </w:r>
      <w:r w:rsidR="008F32BC">
        <w:rPr>
          <w:rFonts w:ascii="Arial" w:hAnsi="Arial" w:cs="Arial"/>
          <w:color w:val="444444"/>
          <w:sz w:val="21"/>
          <w:szCs w:val="21"/>
        </w:rPr>
        <w:t>S nářadím dětí pracují vždy pod dohledem dospělého.</w:t>
      </w:r>
    </w:p>
    <w:p w14:paraId="1E0F1895" w14:textId="6AF4EC4C" w:rsidR="008F32BC" w:rsidRDefault="009C7543" w:rsidP="008F32B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12</w:t>
      </w:r>
      <w:r w:rsidR="008F32BC">
        <w:rPr>
          <w:rFonts w:ascii="Arial" w:hAnsi="Arial" w:cs="Arial"/>
          <w:color w:val="444444"/>
          <w:sz w:val="21"/>
          <w:szCs w:val="21"/>
        </w:rPr>
        <w:t xml:space="preserve">Do kuchyňky </w:t>
      </w:r>
      <w:r>
        <w:rPr>
          <w:rFonts w:ascii="Arial" w:hAnsi="Arial" w:cs="Arial"/>
          <w:color w:val="444444"/>
          <w:sz w:val="21"/>
          <w:szCs w:val="21"/>
        </w:rPr>
        <w:t xml:space="preserve">v zázemí </w:t>
      </w:r>
      <w:r w:rsidR="008F32BC">
        <w:rPr>
          <w:rFonts w:ascii="Arial" w:hAnsi="Arial" w:cs="Arial"/>
          <w:color w:val="444444"/>
          <w:sz w:val="21"/>
          <w:szCs w:val="21"/>
        </w:rPr>
        <w:t>mohou vstupovat děti pouze v doprovodu dospělého.</w:t>
      </w:r>
    </w:p>
    <w:p w14:paraId="26FF111F" w14:textId="2A7DD7D4" w:rsidR="009C7543" w:rsidRDefault="009C7543" w:rsidP="008F32B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13. Nenecháváme v lese odpadky</w:t>
      </w:r>
    </w:p>
    <w:p w14:paraId="471B35E0" w14:textId="10A2E65A" w:rsidR="009C7543" w:rsidRPr="009C7543" w:rsidRDefault="009C7543" w:rsidP="009C7543">
      <w:pPr>
        <w:spacing w:after="0" w:line="240" w:lineRule="auto"/>
        <w:ind w:left="1080"/>
        <w:jc w:val="both"/>
        <w:rPr>
          <w:rFonts w:ascii="Arial" w:hAnsi="Arial" w:cs="Arial"/>
          <w:color w:val="444444"/>
          <w:sz w:val="21"/>
          <w:szCs w:val="21"/>
        </w:rPr>
      </w:pPr>
    </w:p>
    <w:p w14:paraId="399EDDDE" w14:textId="4D1C05E6" w:rsidR="008F32BC" w:rsidRDefault="008F32BC" w:rsidP="009C7543">
      <w:pPr>
        <w:spacing w:after="0" w:line="240" w:lineRule="auto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Siln"/>
          <w:rFonts w:ascii="Arial" w:hAnsi="Arial" w:cs="Arial"/>
          <w:color w:val="444444"/>
          <w:sz w:val="21"/>
          <w:szCs w:val="21"/>
          <w:bdr w:val="none" w:sz="0" w:space="0" w:color="auto" w:frame="1"/>
        </w:rPr>
        <w:t>Děkujeme za dodržování pravidel!</w:t>
      </w:r>
    </w:p>
    <w:p w14:paraId="1EB26BFC" w14:textId="77777777" w:rsidR="008F32BC" w:rsidRDefault="008F32BC" w:rsidP="008F32B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14:paraId="5DB3294D" w14:textId="77777777" w:rsidR="00D74183" w:rsidRDefault="00D74183"/>
    <w:sectPr w:rsidR="00D7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339"/>
    <w:multiLevelType w:val="multilevel"/>
    <w:tmpl w:val="0E541CC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63819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BC"/>
    <w:rsid w:val="008F32BC"/>
    <w:rsid w:val="009C7543"/>
    <w:rsid w:val="00D7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7E71"/>
  <w15:chartTrackingRefBased/>
  <w15:docId w15:val="{3A463F7A-8A24-4E41-AC8D-66F7F164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3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Možíšová</dc:creator>
  <cp:keywords/>
  <dc:description/>
  <cp:lastModifiedBy>Michaela Možíšová</cp:lastModifiedBy>
  <cp:revision>1</cp:revision>
  <dcterms:created xsi:type="dcterms:W3CDTF">2023-02-06T10:21:00Z</dcterms:created>
  <dcterms:modified xsi:type="dcterms:W3CDTF">2023-02-06T10:41:00Z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2023-02-06T10:41:51Z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f2a6dcb5-8b43-40bb-a75e-abdcd4f7ae89</vt:lpwstr>
  </property>
  <property fmtid="{D5CDD505-2E9C-101B-9397-08002B2CF9AE}" pid="7" name="MSIP_Label_defa4170-0d19-0005-0004-bc88714345d2_ActionId">
    <vt:lpwstr>d28b2149-0efb-4d5e-9b6e-ce11bc3049a8</vt:lpwstr>
  </property>
  <property fmtid="{D5CDD505-2E9C-101B-9397-08002B2CF9AE}" pid="8" name="MSIP_Label_defa4170-0d19-0005-0004-bc88714345d2_ContentBits">
    <vt:lpwstr>0</vt:lpwstr>
  </property>
</Properties>
</file>